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BD" w:rsidRPr="002F61DB" w:rsidRDefault="00361BBD" w:rsidP="00361BBD">
      <w:pPr>
        <w:pStyle w:val="Textoindependiente"/>
        <w:tabs>
          <w:tab w:val="left" w:pos="6850"/>
          <w:tab w:val="left" w:pos="7815"/>
        </w:tabs>
        <w:rPr>
          <w:rFonts w:ascii="Times New Roman"/>
          <w:sz w:val="24"/>
          <w:szCs w:val="24"/>
        </w:rPr>
      </w:pPr>
      <w:r w:rsidRPr="002F61DB">
        <w:rPr>
          <w:rFonts w:ascii="Times New Roman"/>
          <w:position w:val="13"/>
          <w:sz w:val="24"/>
          <w:szCs w:val="24"/>
        </w:rPr>
        <w:tab/>
      </w:r>
      <w:r>
        <w:rPr>
          <w:rFonts w:ascii="Times New Roman"/>
          <w:position w:val="13"/>
          <w:sz w:val="24"/>
          <w:szCs w:val="24"/>
        </w:rPr>
        <w:tab/>
        <w:t xml:space="preserve">  </w:t>
      </w:r>
      <w:r w:rsidRPr="002F61DB">
        <w:rPr>
          <w:rFonts w:ascii="Times New Roman"/>
          <w:position w:val="12"/>
          <w:sz w:val="24"/>
          <w:szCs w:val="24"/>
        </w:rPr>
        <w:tab/>
      </w:r>
      <w:r w:rsidRPr="002F61DB">
        <w:rPr>
          <w:rFonts w:asci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361BBD" w:rsidRPr="002F61DB" w:rsidRDefault="00361BBD" w:rsidP="00361BBD">
      <w:pPr>
        <w:tabs>
          <w:tab w:val="left" w:pos="1805"/>
          <w:tab w:val="left" w:pos="6344"/>
        </w:tabs>
        <w:ind w:left="109"/>
        <w:rPr>
          <w:rFonts w:ascii="Times New Roman"/>
          <w:sz w:val="24"/>
          <w:szCs w:val="24"/>
        </w:rPr>
      </w:pPr>
    </w:p>
    <w:p w:rsidR="00361BBD" w:rsidRPr="002F61DB" w:rsidRDefault="00361BBD" w:rsidP="00361BBD">
      <w:pPr>
        <w:pStyle w:val="Textoindependiente"/>
        <w:rPr>
          <w:rFonts w:ascii="Times New Roman"/>
          <w:sz w:val="24"/>
          <w:szCs w:val="24"/>
        </w:rPr>
      </w:pPr>
      <w:r w:rsidRPr="002F61DB">
        <w:rPr>
          <w:rFonts w:asci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9C0854" w:rsidRPr="00034C02" w:rsidRDefault="00361BBD" w:rsidP="00034C02">
      <w:pPr>
        <w:widowControl/>
        <w:tabs>
          <w:tab w:val="left" w:pos="3930"/>
          <w:tab w:val="right" w:pos="10020"/>
        </w:tabs>
        <w:autoSpaceDE/>
        <w:autoSpaceDN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</w:t>
      </w:r>
    </w:p>
    <w:p w:rsidR="005A2C56" w:rsidRPr="00AF358E" w:rsidRDefault="005A2C56" w:rsidP="00413B40">
      <w:pPr>
        <w:jc w:val="both"/>
        <w:rPr>
          <w:rFonts w:ascii="Arial" w:hAnsi="Arial" w:cs="Arial"/>
          <w:b/>
          <w:bCs/>
        </w:rPr>
      </w:pPr>
    </w:p>
    <w:p w:rsidR="005A2C56" w:rsidRPr="00D15190" w:rsidRDefault="005A2C56" w:rsidP="005A2C56">
      <w:pPr>
        <w:jc w:val="center"/>
        <w:rPr>
          <w:rFonts w:ascii="Arial" w:hAnsi="Arial" w:cs="Arial"/>
          <w:b/>
        </w:rPr>
      </w:pPr>
    </w:p>
    <w:p w:rsidR="00692C1A" w:rsidRPr="00151B0A" w:rsidRDefault="00692C1A" w:rsidP="00692C1A">
      <w:pPr>
        <w:jc w:val="center"/>
        <w:rPr>
          <w:rFonts w:ascii="Arial" w:hAnsi="Arial" w:cs="Arial"/>
          <w:b/>
          <w:sz w:val="24"/>
          <w:szCs w:val="24"/>
        </w:rPr>
      </w:pPr>
      <w:r w:rsidRPr="00151B0A">
        <w:rPr>
          <w:rFonts w:ascii="Arial" w:hAnsi="Arial" w:cs="Arial"/>
          <w:b/>
          <w:sz w:val="24"/>
          <w:szCs w:val="24"/>
        </w:rPr>
        <w:t>ANEXO 6</w:t>
      </w:r>
    </w:p>
    <w:p w:rsidR="00692C1A" w:rsidRPr="00151B0A" w:rsidRDefault="00692C1A" w:rsidP="00692C1A">
      <w:pPr>
        <w:jc w:val="center"/>
        <w:rPr>
          <w:rFonts w:ascii="Arial" w:hAnsi="Arial" w:cs="Arial"/>
          <w:b/>
          <w:sz w:val="24"/>
          <w:szCs w:val="24"/>
        </w:rPr>
      </w:pPr>
      <w:r w:rsidRPr="00151B0A">
        <w:rPr>
          <w:rFonts w:ascii="Arial" w:hAnsi="Arial" w:cs="Arial"/>
          <w:b/>
          <w:sz w:val="24"/>
          <w:szCs w:val="24"/>
        </w:rPr>
        <w:t>ACREDITACIÓN DE LA PERSONALIDAD JURÍDICA DEL PROVEEDOR</w:t>
      </w:r>
    </w:p>
    <w:p w:rsidR="00692C1A" w:rsidRPr="00151B0A" w:rsidRDefault="00692C1A" w:rsidP="00692C1A">
      <w:pPr>
        <w:pStyle w:val="Sinespaciado"/>
        <w:jc w:val="center"/>
        <w:rPr>
          <w:rFonts w:ascii="Verdana" w:hAnsi="Verdana" w:cs="Arial"/>
          <w:b/>
          <w:sz w:val="24"/>
          <w:szCs w:val="24"/>
        </w:rPr>
      </w:pPr>
      <w:r w:rsidRPr="00151B0A">
        <w:rPr>
          <w:rFonts w:ascii="Arial" w:hAnsi="Arial" w:cs="Arial"/>
          <w:b/>
          <w:sz w:val="24"/>
          <w:szCs w:val="24"/>
          <w:lang w:val="es-ES"/>
        </w:rPr>
        <w:t xml:space="preserve">LICITACIÓN PÚBLICA </w:t>
      </w:r>
      <w:r w:rsidR="00151B0A">
        <w:rPr>
          <w:rFonts w:ascii="Arial" w:hAnsi="Arial" w:cs="Arial"/>
          <w:b/>
          <w:sz w:val="24"/>
          <w:szCs w:val="24"/>
        </w:rPr>
        <w:t>LP-SAY-DIF-CC-004</w:t>
      </w:r>
      <w:r w:rsidR="00AF358E" w:rsidRPr="00151B0A">
        <w:rPr>
          <w:rFonts w:ascii="Arial" w:hAnsi="Arial" w:cs="Arial"/>
          <w:b/>
          <w:sz w:val="24"/>
          <w:szCs w:val="24"/>
        </w:rPr>
        <w:t>-2023</w:t>
      </w:r>
      <w:r w:rsidR="00123856">
        <w:rPr>
          <w:rFonts w:ascii="Arial" w:hAnsi="Arial" w:cs="Arial"/>
          <w:b/>
          <w:sz w:val="24"/>
          <w:szCs w:val="24"/>
        </w:rPr>
        <w:t xml:space="preserve"> </w:t>
      </w:r>
      <w:r w:rsidR="00E02D56">
        <w:rPr>
          <w:rFonts w:ascii="Arial" w:hAnsi="Arial" w:cs="Arial"/>
          <w:b/>
          <w:sz w:val="24"/>
          <w:szCs w:val="24"/>
        </w:rPr>
        <w:t>BIS</w:t>
      </w:r>
      <w:bookmarkStart w:id="0" w:name="_GoBack"/>
      <w:bookmarkEnd w:id="0"/>
    </w:p>
    <w:p w:rsidR="00692C1A" w:rsidRPr="00151B0A" w:rsidRDefault="00692C1A" w:rsidP="00692C1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692C1A" w:rsidRPr="007357F2" w:rsidRDefault="00692C1A" w:rsidP="00692C1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SISTEMA PARA EL DESARROLLO INTEGRAL DE LA FAMILIA DIF EN EL MUNICIPIO</w:t>
      </w:r>
      <w:r w:rsidRPr="007357F2">
        <w:rPr>
          <w:rFonts w:ascii="Arial" w:hAnsi="Arial" w:cs="Arial"/>
          <w:b/>
        </w:rPr>
        <w:t xml:space="preserve"> DE SAYULA, JALISCO.</w:t>
      </w:r>
    </w:p>
    <w:p w:rsidR="00692C1A" w:rsidRPr="007357F2" w:rsidRDefault="00692C1A" w:rsidP="00692C1A">
      <w:pPr>
        <w:jc w:val="both"/>
        <w:rPr>
          <w:rFonts w:ascii="Arial" w:hAnsi="Arial" w:cs="Arial"/>
          <w:b/>
        </w:rPr>
      </w:pPr>
      <w:r w:rsidRPr="007357F2">
        <w:rPr>
          <w:rFonts w:ascii="Arial" w:hAnsi="Arial" w:cs="Arial"/>
          <w:b/>
        </w:rPr>
        <w:t xml:space="preserve">AT’N: </w:t>
      </w:r>
      <w:r>
        <w:rPr>
          <w:rFonts w:ascii="Arial" w:hAnsi="Arial" w:cs="Arial"/>
          <w:b/>
        </w:rPr>
        <w:t>COMITÉ DE ADQUISICIONES.</w:t>
      </w:r>
    </w:p>
    <w:p w:rsidR="00692C1A" w:rsidRPr="007357F2" w:rsidRDefault="00692C1A" w:rsidP="00692C1A">
      <w:pPr>
        <w:jc w:val="both"/>
        <w:rPr>
          <w:rFonts w:ascii="Arial" w:hAnsi="Arial" w:cs="Arial"/>
          <w:b/>
        </w:rPr>
      </w:pPr>
      <w:r w:rsidRPr="007357F2">
        <w:rPr>
          <w:rFonts w:ascii="Arial" w:hAnsi="Arial" w:cs="Arial"/>
          <w:b/>
        </w:rPr>
        <w:t>P R E S E N T E:</w:t>
      </w:r>
    </w:p>
    <w:p w:rsidR="00692C1A" w:rsidRPr="007357F2" w:rsidRDefault="00692C1A" w:rsidP="00692C1A">
      <w:pPr>
        <w:jc w:val="center"/>
        <w:rPr>
          <w:rFonts w:ascii="Arial" w:hAnsi="Arial" w:cs="Arial"/>
          <w:b/>
          <w:sz w:val="24"/>
          <w:szCs w:val="24"/>
        </w:rPr>
      </w:pPr>
    </w:p>
    <w:p w:rsidR="00692C1A" w:rsidRPr="007357F2" w:rsidRDefault="00692C1A" w:rsidP="00692C1A">
      <w:pPr>
        <w:jc w:val="center"/>
        <w:rPr>
          <w:rFonts w:ascii="Arial" w:hAnsi="Arial" w:cs="Arial"/>
          <w:sz w:val="24"/>
          <w:szCs w:val="24"/>
        </w:rPr>
      </w:pPr>
    </w:p>
    <w:p w:rsidR="00692C1A" w:rsidRPr="00692C1A" w:rsidRDefault="00AF358E" w:rsidP="00692C1A">
      <w:pPr>
        <w:spacing w:line="360" w:lineRule="auto"/>
        <w:jc w:val="both"/>
        <w:rPr>
          <w:rFonts w:ascii="Verdana" w:hAnsi="Verdana" w:cs="Arial"/>
          <w:sz w:val="24"/>
          <w:szCs w:val="24"/>
          <w:u w:val="single"/>
        </w:rPr>
      </w:pPr>
      <w:r>
        <w:rPr>
          <w:rFonts w:ascii="Verdana" w:hAnsi="Verdana" w:cs="Arial"/>
          <w:sz w:val="24"/>
          <w:szCs w:val="24"/>
          <w:u w:val="single"/>
        </w:rPr>
        <w:t>Yo___________________________________________________</w:t>
      </w:r>
      <w:r w:rsidR="00692C1A" w:rsidRPr="00692C1A">
        <w:rPr>
          <w:rFonts w:ascii="Verdana" w:hAnsi="Verdana" w:cs="Arial"/>
          <w:sz w:val="24"/>
          <w:szCs w:val="24"/>
          <w:u w:val="single"/>
        </w:rPr>
        <w:t>,</w:t>
      </w:r>
      <w:r w:rsidR="00692C1A" w:rsidRPr="00692C1A">
        <w:rPr>
          <w:rFonts w:ascii="Verdana" w:hAnsi="Verdana" w:cs="Arial"/>
          <w:sz w:val="24"/>
          <w:szCs w:val="24"/>
        </w:rPr>
        <w:t xml:space="preserve"> manifiesto </w:t>
      </w:r>
      <w:r w:rsidR="00692C1A" w:rsidRPr="00692C1A">
        <w:rPr>
          <w:rFonts w:ascii="Verdana" w:hAnsi="Verdana" w:cs="Arial"/>
          <w:b/>
          <w:sz w:val="24"/>
          <w:szCs w:val="24"/>
        </w:rPr>
        <w:t>bajo protesta de decir verdad,</w:t>
      </w:r>
      <w:r w:rsidR="00692C1A" w:rsidRPr="00692C1A">
        <w:rPr>
          <w:rFonts w:ascii="Verdana" w:hAnsi="Verdana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:rsidR="00692C1A" w:rsidRPr="007357F2" w:rsidRDefault="00692C1A" w:rsidP="00692C1A">
      <w:pPr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1"/>
        <w:gridCol w:w="4100"/>
        <w:gridCol w:w="4599"/>
      </w:tblGrid>
      <w:tr w:rsidR="00692C1A" w:rsidRPr="007357F2" w:rsidTr="009A014E">
        <w:trPr>
          <w:trHeight w:val="567"/>
        </w:trPr>
        <w:tc>
          <w:tcPr>
            <w:tcW w:w="525" w:type="dxa"/>
            <w:vAlign w:val="center"/>
          </w:tcPr>
          <w:p w:rsidR="00692C1A" w:rsidRPr="007357F2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92C1A" w:rsidRPr="007357F2" w:rsidTr="009A014E">
        <w:trPr>
          <w:trHeight w:val="567"/>
        </w:trPr>
        <w:tc>
          <w:tcPr>
            <w:tcW w:w="525" w:type="dxa"/>
            <w:vAlign w:val="center"/>
          </w:tcPr>
          <w:p w:rsidR="00692C1A" w:rsidRPr="007357F2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92C1A" w:rsidRPr="007357F2" w:rsidTr="009A014E">
        <w:trPr>
          <w:trHeight w:val="567"/>
        </w:trPr>
        <w:tc>
          <w:tcPr>
            <w:tcW w:w="525" w:type="dxa"/>
            <w:vAlign w:val="center"/>
          </w:tcPr>
          <w:p w:rsidR="00692C1A" w:rsidRPr="007357F2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92C1A" w:rsidRPr="007357F2" w:rsidTr="009A014E">
        <w:trPr>
          <w:trHeight w:val="567"/>
        </w:trPr>
        <w:tc>
          <w:tcPr>
            <w:tcW w:w="525" w:type="dxa"/>
            <w:vAlign w:val="center"/>
          </w:tcPr>
          <w:p w:rsidR="00692C1A" w:rsidRPr="007357F2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92C1A" w:rsidRPr="007357F2" w:rsidTr="009A014E">
        <w:trPr>
          <w:trHeight w:val="567"/>
        </w:trPr>
        <w:tc>
          <w:tcPr>
            <w:tcW w:w="525" w:type="dxa"/>
            <w:vAlign w:val="center"/>
          </w:tcPr>
          <w:p w:rsidR="00692C1A" w:rsidRPr="007357F2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7357F2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7357F2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92C1A" w:rsidRPr="007357F2" w:rsidTr="009A014E">
        <w:trPr>
          <w:trHeight w:val="567"/>
        </w:trPr>
        <w:tc>
          <w:tcPr>
            <w:tcW w:w="525" w:type="dxa"/>
            <w:vAlign w:val="center"/>
          </w:tcPr>
          <w:p w:rsidR="00692C1A" w:rsidRPr="007357F2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92C1A" w:rsidRPr="007357F2" w:rsidTr="009A014E">
        <w:trPr>
          <w:trHeight w:val="567"/>
        </w:trPr>
        <w:tc>
          <w:tcPr>
            <w:tcW w:w="525" w:type="dxa"/>
            <w:vAlign w:val="center"/>
          </w:tcPr>
          <w:p w:rsidR="00692C1A" w:rsidRPr="007357F2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92C1A" w:rsidRPr="007357F2" w:rsidTr="009A014E">
        <w:trPr>
          <w:trHeight w:val="567"/>
        </w:trPr>
        <w:tc>
          <w:tcPr>
            <w:tcW w:w="525" w:type="dxa"/>
            <w:vAlign w:val="center"/>
          </w:tcPr>
          <w:p w:rsidR="00692C1A" w:rsidRPr="007357F2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92C1A" w:rsidRPr="007357F2" w:rsidTr="009A014E">
        <w:trPr>
          <w:trHeight w:val="567"/>
        </w:trPr>
        <w:tc>
          <w:tcPr>
            <w:tcW w:w="525" w:type="dxa"/>
            <w:vAlign w:val="center"/>
          </w:tcPr>
          <w:p w:rsidR="00692C1A" w:rsidRPr="007357F2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692C1A" w:rsidRPr="007357F2" w:rsidRDefault="00692C1A" w:rsidP="00692C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92C1A" w:rsidRPr="007357F2" w:rsidRDefault="00692C1A" w:rsidP="00692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357F2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:rsidR="00692C1A" w:rsidRPr="007357F2" w:rsidRDefault="00692C1A" w:rsidP="00692C1A">
      <w:pPr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692C1A" w:rsidRPr="007357F2" w:rsidTr="009A014E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692C1A" w:rsidRPr="007357F2" w:rsidRDefault="00692C1A" w:rsidP="009A014E">
            <w:pPr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eastAsia="es-MX"/>
              </w:rPr>
              <w:t>ACTA CONSTITUTIVA</w:t>
            </w:r>
          </w:p>
        </w:tc>
      </w:tr>
      <w:tr w:rsidR="00692C1A" w:rsidRPr="007357F2" w:rsidTr="009A014E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7357F2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7357F2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692C1A" w:rsidRPr="007357F2" w:rsidTr="009A014E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7357F2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7357F2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692C1A" w:rsidRPr="007357F2" w:rsidTr="009A014E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7357F2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7357F2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692C1A" w:rsidRPr="007357F2" w:rsidTr="009A014E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692C1A" w:rsidRPr="007357F2" w:rsidRDefault="00692C1A" w:rsidP="009A014E">
            <w:pPr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eastAsia="es-MX"/>
              </w:rPr>
              <w:t>REFORMAS AL ACTA CONSTITUTIVA</w:t>
            </w:r>
          </w:p>
        </w:tc>
      </w:tr>
      <w:tr w:rsidR="00692C1A" w:rsidRPr="007357F2" w:rsidTr="009A014E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7357F2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7357F2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692C1A" w:rsidRPr="007357F2" w:rsidTr="009A014E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7357F2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7357F2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692C1A" w:rsidRPr="007357F2" w:rsidTr="009A014E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7357F2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7357F2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692C1A" w:rsidRPr="007357F2" w:rsidTr="009A014E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692C1A" w:rsidRPr="007357F2" w:rsidRDefault="00692C1A" w:rsidP="009A014E">
            <w:pPr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eastAsia="es-MX"/>
              </w:rPr>
              <w:t>APODERADO O REPRESENTANTE LEGAL</w:t>
            </w:r>
          </w:p>
        </w:tc>
      </w:tr>
      <w:tr w:rsidR="00692C1A" w:rsidRPr="007357F2" w:rsidTr="009A014E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7357F2">
              <w:rPr>
                <w:rFonts w:ascii="Calibri" w:eastAsia="Times New Roman" w:hAnsi="Calibri" w:cs="Calibri"/>
                <w:lang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692C1A" w:rsidRPr="007357F2" w:rsidTr="009A014E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7357F2">
              <w:rPr>
                <w:rFonts w:ascii="Calibri" w:eastAsia="Times New Roman" w:hAnsi="Calibri" w:cs="Calibri"/>
                <w:lang w:eastAsia="es-MX"/>
              </w:rPr>
              <w:lastRenderedPageBreak/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7357F2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692C1A" w:rsidRPr="007357F2" w:rsidTr="009A014E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7357F2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7357F2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692C1A" w:rsidRPr="007357F2" w:rsidTr="009A014E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7357F2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692C1A" w:rsidRPr="007357F2" w:rsidTr="009A014E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7357F2">
              <w:rPr>
                <w:rFonts w:ascii="Calibri" w:eastAsia="Times New Roman" w:hAnsi="Calibri" w:cs="Calibri"/>
                <w:lang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7357F2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692C1A" w:rsidRPr="007357F2" w:rsidTr="009A014E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692C1A" w:rsidRPr="007357F2" w:rsidRDefault="00692C1A" w:rsidP="009A014E">
            <w:pPr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eastAsia="es-MX"/>
              </w:rPr>
              <w:t>DATOS ACTUALES DE LA PERSONA JURÍDICA</w:t>
            </w:r>
          </w:p>
        </w:tc>
      </w:tr>
      <w:tr w:rsidR="00692C1A" w:rsidRPr="007357F2" w:rsidTr="009A014E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7357F2">
              <w:rPr>
                <w:rFonts w:ascii="Calibri" w:eastAsia="Times New Roman" w:hAnsi="Calibri" w:cs="Calibri"/>
                <w:lang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7357F2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692C1A" w:rsidRPr="007357F2" w:rsidTr="009A014E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7357F2">
              <w:rPr>
                <w:rFonts w:ascii="Calibri" w:eastAsia="Times New Roman" w:hAnsi="Calibri" w:cs="Calibri"/>
                <w:lang w:eastAsia="es-MX"/>
              </w:rPr>
              <w:t>NOMBRE COMPLETO DE ACCIONISTAS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eastAsia="es-MX"/>
              </w:rPr>
            </w:pPr>
            <w:r w:rsidRPr="007357F2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</w:tbl>
    <w:p w:rsidR="00692C1A" w:rsidRPr="007357F2" w:rsidRDefault="00692C1A" w:rsidP="00692C1A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92C1A" w:rsidRPr="007357F2" w:rsidRDefault="00692C1A" w:rsidP="00692C1A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92C1A" w:rsidRPr="00692C1A" w:rsidRDefault="00692C1A" w:rsidP="00F60230">
      <w:pPr>
        <w:jc w:val="both"/>
        <w:rPr>
          <w:rFonts w:ascii="Verdana" w:hAnsi="Verdana" w:cs="Arial"/>
          <w:bCs/>
          <w:sz w:val="24"/>
          <w:szCs w:val="24"/>
        </w:rPr>
      </w:pPr>
      <w:r w:rsidRPr="00692C1A">
        <w:rPr>
          <w:rFonts w:ascii="Verdana" w:hAnsi="Verdana" w:cs="Arial"/>
          <w:bCs/>
          <w:sz w:val="24"/>
          <w:szCs w:val="24"/>
        </w:rPr>
        <w:t xml:space="preserve">El proveedor deberá anexar a la presente, copia simple de los documentos que acrediten la información aquí declarada. </w:t>
      </w:r>
    </w:p>
    <w:p w:rsidR="00692C1A" w:rsidRPr="00692C1A" w:rsidRDefault="00692C1A" w:rsidP="00F60230">
      <w:pPr>
        <w:jc w:val="both"/>
        <w:rPr>
          <w:rFonts w:ascii="Verdana" w:hAnsi="Verdana" w:cs="Arial"/>
          <w:bCs/>
          <w:sz w:val="24"/>
          <w:szCs w:val="24"/>
        </w:rPr>
      </w:pPr>
      <w:r w:rsidRPr="00692C1A">
        <w:rPr>
          <w:rFonts w:ascii="Verdana" w:hAnsi="Verdana" w:cs="Arial"/>
          <w:bCs/>
          <w:sz w:val="24"/>
          <w:szCs w:val="24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:rsidR="00692C1A" w:rsidRPr="00692C1A" w:rsidRDefault="00692C1A" w:rsidP="00F60230">
      <w:pPr>
        <w:jc w:val="both"/>
        <w:rPr>
          <w:rFonts w:ascii="Verdana" w:hAnsi="Verdana" w:cs="Arial"/>
          <w:bCs/>
          <w:sz w:val="24"/>
          <w:szCs w:val="24"/>
        </w:rPr>
      </w:pPr>
      <w:r w:rsidRPr="00692C1A">
        <w:rPr>
          <w:rFonts w:ascii="Verdana" w:hAnsi="Verdana" w:cs="Arial"/>
          <w:bCs/>
          <w:sz w:val="24"/>
          <w:szCs w:val="24"/>
        </w:rPr>
        <w:t>Es responsabilidad del proveedor, mantener actualizado su expediente de Registro de Proveedores.</w:t>
      </w:r>
    </w:p>
    <w:p w:rsidR="00692C1A" w:rsidRPr="00692C1A" w:rsidRDefault="00692C1A" w:rsidP="00F60230">
      <w:pPr>
        <w:jc w:val="both"/>
        <w:rPr>
          <w:rFonts w:ascii="Verdana" w:hAnsi="Verdana" w:cs="Arial"/>
          <w:sz w:val="24"/>
          <w:szCs w:val="24"/>
        </w:rPr>
      </w:pPr>
      <w:r w:rsidRPr="00692C1A">
        <w:rPr>
          <w:rFonts w:ascii="Verdana" w:hAnsi="Verdana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:rsidR="00AF358E" w:rsidRDefault="00AF358E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</w:p>
    <w:p w:rsidR="00AF358E" w:rsidRDefault="00AF358E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</w:p>
    <w:p w:rsidR="00AF358E" w:rsidRDefault="00AF358E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</w:p>
    <w:p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>Atentamente</w:t>
      </w:r>
    </w:p>
    <w:p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 xml:space="preserve">Sayula, Jalisco a ___ del mes de _______ </w:t>
      </w:r>
      <w:proofErr w:type="spellStart"/>
      <w:r w:rsidRPr="009C0854">
        <w:rPr>
          <w:rFonts w:ascii="Arial" w:hAnsi="Arial" w:cs="Arial"/>
          <w:bCs/>
          <w:sz w:val="32"/>
          <w:szCs w:val="24"/>
          <w:lang w:val="es-ES"/>
        </w:rPr>
        <w:t>de</w:t>
      </w:r>
      <w:proofErr w:type="spellEnd"/>
      <w:r w:rsidRPr="009C0854">
        <w:rPr>
          <w:rFonts w:ascii="Arial" w:hAnsi="Arial" w:cs="Arial"/>
          <w:bCs/>
          <w:sz w:val="32"/>
          <w:szCs w:val="24"/>
          <w:lang w:val="es-ES"/>
        </w:rPr>
        <w:t xml:space="preserve"> 2023.</w:t>
      </w:r>
    </w:p>
    <w:p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>Protesto lo necesario</w:t>
      </w: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:rsidR="00250D46" w:rsidRPr="004E1DA0" w:rsidRDefault="00AF358E" w:rsidP="00250D46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PERSONA FÍSICA O MORAL</w:t>
      </w:r>
      <w:r w:rsidR="00250D46" w:rsidRPr="004E1DA0">
        <w:rPr>
          <w:rFonts w:ascii="Arial" w:hAnsi="Arial" w:cs="Arial"/>
          <w:sz w:val="24"/>
          <w:szCs w:val="24"/>
          <w:lang w:val="es-ES"/>
        </w:rPr>
        <w:t>.</w:t>
      </w:r>
    </w:p>
    <w:p w:rsidR="006E3277" w:rsidRDefault="006E3277" w:rsidP="00250D46">
      <w:pPr>
        <w:pStyle w:val="Sinespaciado"/>
        <w:ind w:firstLine="708"/>
        <w:jc w:val="both"/>
      </w:pPr>
    </w:p>
    <w:sectPr w:rsidR="006E3277" w:rsidSect="00AF358E">
      <w:headerReference w:type="default" r:id="rId7"/>
      <w:footerReference w:type="default" r:id="rId8"/>
      <w:pgSz w:w="12240" w:h="20160" w:code="5"/>
      <w:pgMar w:top="760" w:right="1750" w:bottom="280" w:left="1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B76" w:rsidRDefault="00285B76" w:rsidP="00361BBD">
      <w:r>
        <w:separator/>
      </w:r>
    </w:p>
  </w:endnote>
  <w:endnote w:type="continuationSeparator" w:id="0">
    <w:p w:rsidR="00285B76" w:rsidRDefault="00285B76" w:rsidP="0036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78" w:rsidRPr="0095624D" w:rsidRDefault="00805ED6" w:rsidP="0095624D">
    <w:pPr>
      <w:pStyle w:val="Textoindependiente"/>
      <w:tabs>
        <w:tab w:val="left" w:pos="3695"/>
        <w:tab w:val="left" w:pos="5607"/>
        <w:tab w:val="left" w:pos="7022"/>
      </w:tabs>
      <w:spacing w:before="149" w:line="254" w:lineRule="auto"/>
      <w:ind w:right="1374"/>
      <w:jc w:val="center"/>
      <w:rPr>
        <w:sz w:val="21"/>
      </w:rPr>
    </w:pPr>
    <w:r w:rsidRPr="0095624D">
      <w:rPr>
        <w:rFonts w:ascii="Times New Roman"/>
        <w:noProof/>
        <w:sz w:val="6"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EE7DF4" wp14:editId="2C62E6AA">
              <wp:simplePos x="0" y="0"/>
              <wp:positionH relativeFrom="column">
                <wp:posOffset>-171214</wp:posOffset>
              </wp:positionH>
              <wp:positionV relativeFrom="paragraph">
                <wp:posOffset>12700</wp:posOffset>
              </wp:positionV>
              <wp:extent cx="6524625" cy="45085"/>
              <wp:effectExtent l="0" t="0" r="9525" b="0"/>
              <wp:wrapSquare wrapText="bothSides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4625" cy="45085"/>
                        <a:chOff x="-381" y="40"/>
                        <a:chExt cx="10536" cy="75"/>
                      </a:xfrm>
                    </wpg:grpSpPr>
                    <wps:wsp>
                      <wps:cNvPr id="8" name="Freeform 2"/>
                      <wps:cNvSpPr>
                        <a:spLocks/>
                      </wps:cNvSpPr>
                      <wps:spPr bwMode="auto">
                        <a:xfrm flipV="1">
                          <a:off x="-381" y="40"/>
                          <a:ext cx="10536" cy="75"/>
                        </a:xfrm>
                        <a:custGeom>
                          <a:avLst/>
                          <a:gdLst>
                            <a:gd name="T0" fmla="*/ 10117 w 10126"/>
                            <a:gd name="T1" fmla="*/ 0 h 41"/>
                            <a:gd name="T2" fmla="*/ 10105 w 10126"/>
                            <a:gd name="T3" fmla="*/ 0 h 41"/>
                            <a:gd name="T4" fmla="*/ 9 w 10126"/>
                            <a:gd name="T5" fmla="*/ 0 h 41"/>
                            <a:gd name="T6" fmla="*/ 0 w 10126"/>
                            <a:gd name="T7" fmla="*/ 9 h 41"/>
                            <a:gd name="T8" fmla="*/ 0 w 10126"/>
                            <a:gd name="T9" fmla="*/ 32 h 41"/>
                            <a:gd name="T10" fmla="*/ 9 w 10126"/>
                            <a:gd name="T11" fmla="*/ 41 h 41"/>
                            <a:gd name="T12" fmla="*/ 10117 w 10126"/>
                            <a:gd name="T13" fmla="*/ 41 h 41"/>
                            <a:gd name="T14" fmla="*/ 10126 w 10126"/>
                            <a:gd name="T15" fmla="*/ 32 h 41"/>
                            <a:gd name="T16" fmla="*/ 10126 w 10126"/>
                            <a:gd name="T17" fmla="*/ 9 h 41"/>
                            <a:gd name="T18" fmla="*/ 10117 w 10126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126" h="41">
                              <a:moveTo>
                                <a:pt x="10117" y="0"/>
                              </a:moveTo>
                              <a:lnTo>
                                <a:pt x="10105" y="0"/>
                              </a:ln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2"/>
                              </a:lnTo>
                              <a:lnTo>
                                <a:pt x="9" y="41"/>
                              </a:lnTo>
                              <a:lnTo>
                                <a:pt x="10117" y="41"/>
                              </a:lnTo>
                              <a:lnTo>
                                <a:pt x="10126" y="32"/>
                              </a:lnTo>
                              <a:lnTo>
                                <a:pt x="10126" y="9"/>
                              </a:lnTo>
                              <a:lnTo>
                                <a:pt x="10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5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79E05B" id="Grupo 7" o:spid="_x0000_s1026" style="position:absolute;margin-left:-13.5pt;margin-top:1pt;width:513.75pt;height:3.55pt;z-index:251662336" coordorigin="-381,40" coordsize="1053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">
              <v:shape id="Freeform 2" o:spid="_x0000_s1027" style="position:absolute;left:-381;top:40;width:10536;height:75;flip:y;visibility:visible;mso-wrap-style:square;v-text-anchor:top" coordsize="1012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pf78A&#10;AADaAAAADwAAAGRycy9kb3ducmV2LnhtbERPTYvCMBC9C/6HMMJeRFNllaUaRQqCUJDdKnsemrEp&#10;NpPSxNr99+aw4PHxvrf7wTaip87XjhUs5gkI4tLpmisF18tx9gXCB2SNjWNS8Ece9rvxaIupdk/+&#10;ob4IlYgh7FNUYEJoUyl9aciin7uWOHI311kMEXaV1B0+Y7ht5DJJ1tJizbHBYEuZofJePKyC7Jot&#10;P/Pqu9fHS6FXZ5NPfylX6mMyHDYgAg3hLf53n7SCuDVeiTd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qel/vwAAANoAAAAPAAAAAAAAAAAAAAAAAJgCAABkcnMvZG93bnJl&#10;di54bWxQSwUGAAAAAAQABAD1AAAAhAMAAAAA&#10;" path="m10117,r-12,l9,,,9,,32r9,9l10117,41r9,-9l10126,9r-9,-9xe" fillcolor="#e6758f" stroked="f">
                <v:path arrowok="t" o:connecttype="custom" o:connectlocs="10527,0;10514,0;9,0;0,16;0,59;9,75;10527,75;10536,59;10536,16;10527,0" o:connectangles="0,0,0,0,0,0,0,0,0,0"/>
              </v:shape>
              <w10:wrap type="square"/>
            </v:group>
          </w:pict>
        </mc:Fallback>
      </mc:AlternateContent>
    </w:r>
    <w:r w:rsidRPr="0095624D">
      <w:rPr>
        <w:color w:val="8C8F90"/>
        <w:sz w:val="21"/>
      </w:rPr>
      <w:t>5</w:t>
    </w:r>
    <w:r w:rsidRPr="0095624D">
      <w:rPr>
        <w:color w:val="8C8F90"/>
        <w:spacing w:val="-13"/>
        <w:sz w:val="21"/>
      </w:rPr>
      <w:t xml:space="preserve"> </w:t>
    </w:r>
    <w:r w:rsidRPr="0095624D">
      <w:rPr>
        <w:color w:val="8C8F90"/>
        <w:sz w:val="21"/>
      </w:rPr>
      <w:t>DE</w:t>
    </w:r>
    <w:r w:rsidRPr="0095624D">
      <w:rPr>
        <w:color w:val="8C8F90"/>
        <w:spacing w:val="-12"/>
        <w:sz w:val="21"/>
      </w:rPr>
      <w:t xml:space="preserve"> </w:t>
    </w:r>
    <w:r w:rsidRPr="0095624D">
      <w:rPr>
        <w:color w:val="8C8F90"/>
        <w:sz w:val="21"/>
      </w:rPr>
      <w:t>FEBRERO</w:t>
    </w:r>
    <w:r w:rsidRPr="0095624D">
      <w:rPr>
        <w:color w:val="8C8F90"/>
        <w:spacing w:val="-13"/>
        <w:sz w:val="21"/>
      </w:rPr>
      <w:t xml:space="preserve"> </w:t>
    </w:r>
    <w:r w:rsidRPr="0095624D">
      <w:rPr>
        <w:color w:val="8C8F90"/>
        <w:sz w:val="21"/>
      </w:rPr>
      <w:t xml:space="preserve">#58  </w:t>
    </w:r>
    <w:r>
      <w:rPr>
        <w:color w:val="8C8F90"/>
        <w:sz w:val="21"/>
      </w:rPr>
      <w:t xml:space="preserve"> </w:t>
    </w:r>
    <w:r w:rsidRPr="0095624D">
      <w:rPr>
        <w:color w:val="8C8F90"/>
        <w:sz w:val="21"/>
      </w:rPr>
      <w:t xml:space="preserve"> Colonia</w:t>
    </w:r>
    <w:r w:rsidRPr="0095624D">
      <w:rPr>
        <w:color w:val="8C8F90"/>
        <w:spacing w:val="12"/>
        <w:sz w:val="21"/>
      </w:rPr>
      <w:t xml:space="preserve"> </w:t>
    </w:r>
    <w:r w:rsidRPr="0095624D">
      <w:rPr>
        <w:color w:val="8C8F90"/>
        <w:sz w:val="21"/>
      </w:rPr>
      <w:t xml:space="preserve">Centro </w:t>
    </w:r>
    <w:r>
      <w:rPr>
        <w:color w:val="8C8F90"/>
        <w:sz w:val="21"/>
      </w:rPr>
      <w:t xml:space="preserve">    </w:t>
    </w:r>
    <w:r w:rsidRPr="0095624D">
      <w:rPr>
        <w:color w:val="8C8F90"/>
        <w:sz w:val="21"/>
      </w:rPr>
      <w:t>C.P</w:t>
    </w:r>
    <w:r w:rsidRPr="0095624D">
      <w:rPr>
        <w:color w:val="8C8F90"/>
        <w:spacing w:val="12"/>
        <w:sz w:val="21"/>
      </w:rPr>
      <w:t xml:space="preserve"> </w:t>
    </w:r>
    <w:r w:rsidRPr="0095624D">
      <w:rPr>
        <w:color w:val="8C8F90"/>
        <w:sz w:val="21"/>
      </w:rPr>
      <w:t xml:space="preserve">49300 </w:t>
    </w:r>
    <w:r>
      <w:rPr>
        <w:color w:val="8C8F90"/>
        <w:sz w:val="21"/>
      </w:rPr>
      <w:t xml:space="preserve">     </w:t>
    </w:r>
    <w:r w:rsidRPr="0095624D">
      <w:rPr>
        <w:color w:val="8C8F90"/>
        <w:sz w:val="21"/>
      </w:rPr>
      <w:t>Sayula</w:t>
    </w:r>
    <w:r w:rsidRPr="0095624D">
      <w:rPr>
        <w:color w:val="8C8F90"/>
        <w:spacing w:val="5"/>
        <w:sz w:val="21"/>
      </w:rPr>
      <w:t xml:space="preserve"> </w:t>
    </w:r>
    <w:r w:rsidRPr="0095624D">
      <w:rPr>
        <w:color w:val="8C8F90"/>
        <w:sz w:val="21"/>
      </w:rPr>
      <w:t xml:space="preserve">Jalisco </w:t>
    </w:r>
    <w:r>
      <w:rPr>
        <w:color w:val="8C8F90"/>
        <w:sz w:val="21"/>
      </w:rPr>
      <w:t xml:space="preserve">      </w:t>
    </w:r>
    <w:r w:rsidRPr="0095624D">
      <w:rPr>
        <w:color w:val="8C8F90"/>
        <w:sz w:val="21"/>
      </w:rPr>
      <w:t xml:space="preserve">  </w:t>
    </w:r>
    <w:r w:rsidRPr="0095624D">
      <w:rPr>
        <w:color w:val="8C8F90"/>
        <w:spacing w:val="-66"/>
        <w:sz w:val="21"/>
      </w:rPr>
      <w:t xml:space="preserve"> </w:t>
    </w:r>
    <w:r w:rsidRPr="0095624D">
      <w:rPr>
        <w:color w:val="8C8F90"/>
        <w:sz w:val="21"/>
      </w:rPr>
      <w:t xml:space="preserve">Contacto </w:t>
    </w:r>
    <w:r w:rsidRPr="0095624D">
      <w:rPr>
        <w:color w:val="8C8F90"/>
        <w:spacing w:val="6"/>
        <w:sz w:val="21"/>
      </w:rPr>
      <w:t>(</w:t>
    </w:r>
    <w:r w:rsidRPr="0095624D">
      <w:rPr>
        <w:color w:val="8C8F90"/>
        <w:sz w:val="21"/>
      </w:rPr>
      <w:t>342) 4220070 (342) 4211809</w:t>
    </w:r>
  </w:p>
  <w:p w:rsidR="006F3078" w:rsidRPr="006F3078" w:rsidRDefault="00285B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B76" w:rsidRDefault="00285B76" w:rsidP="00361BBD">
      <w:r>
        <w:separator/>
      </w:r>
    </w:p>
  </w:footnote>
  <w:footnote w:type="continuationSeparator" w:id="0">
    <w:p w:rsidR="00285B76" w:rsidRDefault="00285B76" w:rsidP="0036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C40" w:rsidRDefault="00805ED6">
    <w:pPr>
      <w:pStyle w:val="Encabezado"/>
    </w:pPr>
    <w:r>
      <w:rPr>
        <w:rFonts w:ascii="Times New Roman"/>
        <w:noProof/>
        <w:position w:val="13"/>
        <w:sz w:val="20"/>
        <w:lang w:eastAsia="es-MX"/>
      </w:rPr>
      <w:drawing>
        <wp:anchor distT="0" distB="0" distL="114300" distR="114300" simplePos="0" relativeHeight="251660288" behindDoc="1" locked="0" layoutInCell="1" allowOverlap="1" wp14:anchorId="2E8B9EE7" wp14:editId="3D5BDA9C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952500" cy="1129665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12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position w:val="12"/>
        <w:sz w:val="20"/>
        <w:lang w:eastAsia="es-MX"/>
      </w:rPr>
      <w:drawing>
        <wp:anchor distT="0" distB="0" distL="114300" distR="114300" simplePos="0" relativeHeight="251659264" behindDoc="1" locked="0" layoutInCell="1" allowOverlap="1" wp14:anchorId="07DE7295" wp14:editId="7BDE84C8">
          <wp:simplePos x="0" y="0"/>
          <wp:positionH relativeFrom="column">
            <wp:posOffset>1104900</wp:posOffset>
          </wp:positionH>
          <wp:positionV relativeFrom="paragraph">
            <wp:posOffset>19050</wp:posOffset>
          </wp:positionV>
          <wp:extent cx="1094105" cy="1095375"/>
          <wp:effectExtent l="0" t="0" r="0" b="9525"/>
          <wp:wrapNone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3C40" w:rsidRDefault="00805ED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3D5D7F47" wp14:editId="46E89D7C">
          <wp:simplePos x="0" y="0"/>
          <wp:positionH relativeFrom="column">
            <wp:posOffset>381000</wp:posOffset>
          </wp:positionH>
          <wp:positionV relativeFrom="paragraph">
            <wp:posOffset>1420495</wp:posOffset>
          </wp:positionV>
          <wp:extent cx="5395595" cy="628650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628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7412D"/>
    <w:multiLevelType w:val="hybridMultilevel"/>
    <w:tmpl w:val="315CE01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3231F"/>
    <w:multiLevelType w:val="hybridMultilevel"/>
    <w:tmpl w:val="1664715A"/>
    <w:lvl w:ilvl="0" w:tplc="C19E45FA">
      <w:start w:val="4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D793BEC"/>
    <w:multiLevelType w:val="hybridMultilevel"/>
    <w:tmpl w:val="177A1454"/>
    <w:lvl w:ilvl="0" w:tplc="5956934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BD"/>
    <w:rsid w:val="00034C02"/>
    <w:rsid w:val="000D50CB"/>
    <w:rsid w:val="00123856"/>
    <w:rsid w:val="00151B0A"/>
    <w:rsid w:val="002020A2"/>
    <w:rsid w:val="00250D46"/>
    <w:rsid w:val="00285B76"/>
    <w:rsid w:val="0029086E"/>
    <w:rsid w:val="00361BBD"/>
    <w:rsid w:val="00413B40"/>
    <w:rsid w:val="00467712"/>
    <w:rsid w:val="005A2C56"/>
    <w:rsid w:val="005D27FE"/>
    <w:rsid w:val="00692C1A"/>
    <w:rsid w:val="006E3277"/>
    <w:rsid w:val="00805ED6"/>
    <w:rsid w:val="008815E7"/>
    <w:rsid w:val="008E5345"/>
    <w:rsid w:val="00952FE3"/>
    <w:rsid w:val="009C0854"/>
    <w:rsid w:val="00AF358E"/>
    <w:rsid w:val="00BB47BE"/>
    <w:rsid w:val="00BD70DF"/>
    <w:rsid w:val="00C240E6"/>
    <w:rsid w:val="00CB67ED"/>
    <w:rsid w:val="00E02D56"/>
    <w:rsid w:val="00E5402C"/>
    <w:rsid w:val="00EE7FB8"/>
    <w:rsid w:val="00F205AF"/>
    <w:rsid w:val="00F60230"/>
    <w:rsid w:val="00F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53DC0C-C73F-4D49-89DE-90433406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1B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61BBD"/>
    <w:rPr>
      <w:sz w:val="25"/>
      <w:szCs w:val="2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1BBD"/>
    <w:rPr>
      <w:rFonts w:ascii="Arial MT" w:eastAsia="Arial MT" w:hAnsi="Arial MT" w:cs="Arial MT"/>
      <w:sz w:val="25"/>
      <w:szCs w:val="25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BBD"/>
    <w:rPr>
      <w:rFonts w:ascii="Arial MT" w:eastAsia="Arial MT" w:hAnsi="Arial MT" w:cs="Arial MT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BBD"/>
    <w:rPr>
      <w:rFonts w:ascii="Arial MT" w:eastAsia="Arial MT" w:hAnsi="Arial MT" w:cs="Arial MT"/>
      <w:lang w:val="en-US"/>
    </w:rPr>
  </w:style>
  <w:style w:type="paragraph" w:styleId="Sinespaciado">
    <w:name w:val="No Spacing"/>
    <w:uiPriority w:val="1"/>
    <w:qFormat/>
    <w:rsid w:val="00361BB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F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F17"/>
    <w:rPr>
      <w:rFonts w:ascii="Segoe UI" w:eastAsia="Arial MT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59"/>
    <w:rsid w:val="009C085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13B40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Paula Jimenez</dc:creator>
  <cp:keywords/>
  <dc:description/>
  <cp:lastModifiedBy>Luz Paula Jimenez</cp:lastModifiedBy>
  <cp:revision>2</cp:revision>
  <cp:lastPrinted>2023-05-29T17:59:00Z</cp:lastPrinted>
  <dcterms:created xsi:type="dcterms:W3CDTF">2023-10-02T19:59:00Z</dcterms:created>
  <dcterms:modified xsi:type="dcterms:W3CDTF">2023-10-02T19:59:00Z</dcterms:modified>
</cp:coreProperties>
</file>